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D98D" w14:textId="13310F86" w:rsidR="00B145C1" w:rsidRDefault="00E16B4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481B3A5" wp14:editId="5F1E1D8B">
            <wp:simplePos x="0" y="0"/>
            <wp:positionH relativeFrom="column">
              <wp:posOffset>-49607</wp:posOffset>
            </wp:positionH>
            <wp:positionV relativeFrom="paragraph">
              <wp:posOffset>-27259</wp:posOffset>
            </wp:positionV>
            <wp:extent cx="908892" cy="1159621"/>
            <wp:effectExtent l="0" t="0" r="5715" b="0"/>
            <wp:wrapNone/>
            <wp:docPr id="1776111838" name="Picture 1776111838" descr="A logo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61358" name="Picture 1" descr="A logo of a chur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4" t="6619" r="24554" b="42648"/>
                    <a:stretch/>
                  </pic:blipFill>
                  <pic:spPr bwMode="auto">
                    <a:xfrm>
                      <a:off x="0" y="0"/>
                      <a:ext cx="908892" cy="115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3DF1B" w14:textId="40C2FB57" w:rsidR="00C20630" w:rsidRDefault="00C20630" w:rsidP="00285B70">
      <w:pPr>
        <w:ind w:left="2880" w:firstLine="720"/>
        <w:jc w:val="right"/>
        <w:rPr>
          <w:b/>
          <w:bCs/>
        </w:rPr>
      </w:pPr>
      <w:r>
        <w:rPr>
          <w:b/>
          <w:bCs/>
        </w:rPr>
        <w:t>GLOBAL METHODIST CHURCH</w:t>
      </w:r>
    </w:p>
    <w:p w14:paraId="6F72C521" w14:textId="16191336" w:rsidR="00C20630" w:rsidRDefault="00B145C1" w:rsidP="00B145C1">
      <w:pPr>
        <w:ind w:firstLine="720"/>
        <w:jc w:val="right"/>
        <w:rPr>
          <w:b/>
          <w:bCs/>
        </w:rPr>
      </w:pPr>
      <w:r>
        <w:rPr>
          <w:b/>
          <w:bCs/>
        </w:rPr>
        <w:t>PROVISIONAL</w:t>
      </w:r>
      <w:r w:rsidR="00C20630">
        <w:rPr>
          <w:b/>
          <w:bCs/>
        </w:rPr>
        <w:t xml:space="preserve"> CONFERENCE CONNECTIONAL FUNDING PAYMENT FORM</w:t>
      </w:r>
    </w:p>
    <w:p w14:paraId="21017748" w14:textId="5B02C460" w:rsidR="00C20630" w:rsidRDefault="00C20630" w:rsidP="00B145C1">
      <w:pPr>
        <w:ind w:firstLine="720"/>
        <w:jc w:val="right"/>
        <w:rPr>
          <w:b/>
          <w:bCs/>
        </w:rPr>
      </w:pPr>
      <w:r>
        <w:rPr>
          <w:b/>
          <w:bCs/>
        </w:rPr>
        <w:t>MIDSOUTH PROVISIONAL ANNUAL CONFERENCE</w:t>
      </w:r>
    </w:p>
    <w:p w14:paraId="5049C093" w14:textId="77777777" w:rsidR="00C20630" w:rsidRDefault="00C20630" w:rsidP="00C20630">
      <w:pPr>
        <w:rPr>
          <w:b/>
          <w:bCs/>
        </w:rPr>
      </w:pPr>
    </w:p>
    <w:p w14:paraId="386DA2D1" w14:textId="77777777" w:rsidR="00C20630" w:rsidRDefault="00C20630" w:rsidP="00C20630">
      <w:pPr>
        <w:rPr>
          <w:b/>
          <w:bCs/>
        </w:rPr>
      </w:pPr>
    </w:p>
    <w:p w14:paraId="610BF67A" w14:textId="77777777" w:rsidR="00C20630" w:rsidRDefault="00C20630" w:rsidP="00C20630">
      <w:pPr>
        <w:rPr>
          <w:b/>
          <w:bCs/>
        </w:rPr>
      </w:pPr>
    </w:p>
    <w:p w14:paraId="22FB9C42" w14:textId="77777777" w:rsidR="00C20630" w:rsidRDefault="00C20630" w:rsidP="00C20630">
      <w:pPr>
        <w:rPr>
          <w:b/>
          <w:bCs/>
        </w:rPr>
      </w:pPr>
    </w:p>
    <w:p w14:paraId="29A66612" w14:textId="77777777" w:rsidR="00C20630" w:rsidRDefault="00C20630" w:rsidP="00C20630">
      <w:pPr>
        <w:rPr>
          <w:b/>
          <w:bCs/>
        </w:rPr>
      </w:pPr>
    </w:p>
    <w:p w14:paraId="6FA68F10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>Church Name: __________________________________________________________________</w:t>
      </w:r>
    </w:p>
    <w:p w14:paraId="63CB4070" w14:textId="77777777" w:rsidR="00C20630" w:rsidRDefault="00C20630" w:rsidP="00C20630">
      <w:pPr>
        <w:rPr>
          <w:b/>
          <w:bCs/>
        </w:rPr>
      </w:pPr>
    </w:p>
    <w:p w14:paraId="0773EA9F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>Church Address: ________________________________________________________________</w:t>
      </w:r>
    </w:p>
    <w:p w14:paraId="04FC98C0" w14:textId="77777777" w:rsidR="00C20630" w:rsidRDefault="00C20630" w:rsidP="00C20630">
      <w:pPr>
        <w:rPr>
          <w:b/>
          <w:bCs/>
        </w:rPr>
      </w:pPr>
    </w:p>
    <w:p w14:paraId="697CC00F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>Church Preferred Phone Number: _______________________</w:t>
      </w:r>
    </w:p>
    <w:p w14:paraId="71E0F622" w14:textId="77777777" w:rsidR="00C20630" w:rsidRDefault="00C20630" w:rsidP="00C20630">
      <w:pPr>
        <w:rPr>
          <w:b/>
          <w:bCs/>
        </w:rPr>
      </w:pPr>
    </w:p>
    <w:p w14:paraId="5E4F6BC3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>Church Preferred Email Address: __________________________________________________</w:t>
      </w:r>
    </w:p>
    <w:p w14:paraId="27E609F5" w14:textId="77777777" w:rsidR="00C20630" w:rsidRDefault="00C20630" w:rsidP="00C20630">
      <w:pPr>
        <w:rPr>
          <w:b/>
          <w:bCs/>
        </w:rPr>
      </w:pPr>
    </w:p>
    <w:p w14:paraId="3F18C7FB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>Remittance for Month(s) (Circle Appropriate Month(s))</w:t>
      </w:r>
    </w:p>
    <w:p w14:paraId="34BCC911" w14:textId="77777777" w:rsidR="00C20630" w:rsidRDefault="00C20630" w:rsidP="00C20630">
      <w:pPr>
        <w:rPr>
          <w:b/>
          <w:bCs/>
        </w:rPr>
      </w:pPr>
    </w:p>
    <w:p w14:paraId="497A65B2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 xml:space="preserve">JAN.    FEB.    MAR.    APR.    MAY     JUN.    JUL.    AUG.    SEP.    OCT.    NOV.    DEC.   </w:t>
      </w:r>
    </w:p>
    <w:p w14:paraId="779C334E" w14:textId="77777777" w:rsidR="00C20630" w:rsidRDefault="00C20630" w:rsidP="00C20630">
      <w:pPr>
        <w:rPr>
          <w:b/>
          <w:bCs/>
        </w:rPr>
      </w:pPr>
    </w:p>
    <w:p w14:paraId="3E6928C7" w14:textId="77777777" w:rsidR="00C20630" w:rsidRDefault="00C20630" w:rsidP="00C20630">
      <w:pPr>
        <w:rPr>
          <w:b/>
          <w:bCs/>
        </w:rPr>
      </w:pPr>
      <w:r>
        <w:rPr>
          <w:b/>
          <w:bCs/>
        </w:rPr>
        <w:t>Annual Conference Connectional Funding Payment: $_________________________________</w:t>
      </w:r>
    </w:p>
    <w:p w14:paraId="634E346E" w14:textId="77777777" w:rsidR="00C20630" w:rsidRDefault="00C20630" w:rsidP="00C20630">
      <w:pPr>
        <w:rPr>
          <w:b/>
          <w:bCs/>
        </w:rPr>
      </w:pPr>
    </w:p>
    <w:p w14:paraId="3327C5A8" w14:textId="5E33667D" w:rsidR="00B145C1" w:rsidRDefault="00C20630" w:rsidP="00C20630">
      <w:pPr>
        <w:rPr>
          <w:b/>
          <w:bCs/>
        </w:rPr>
      </w:pPr>
      <w:r>
        <w:rPr>
          <w:b/>
          <w:bCs/>
        </w:rPr>
        <w:t xml:space="preserve">Please make Connectional Funding checks payable to the MidSouth Provisional Annual Conference and mail along with this form </w:t>
      </w:r>
      <w:r w:rsidRPr="00461340">
        <w:rPr>
          <w:b/>
          <w:bCs/>
        </w:rPr>
        <w:t>to</w:t>
      </w:r>
      <w:r>
        <w:rPr>
          <w:b/>
          <w:bCs/>
        </w:rPr>
        <w:t>:</w:t>
      </w:r>
    </w:p>
    <w:p w14:paraId="7F6D4CEC" w14:textId="77777777" w:rsidR="00B145C1" w:rsidRDefault="00B145C1" w:rsidP="00C20630">
      <w:pPr>
        <w:rPr>
          <w:b/>
          <w:bCs/>
        </w:rPr>
      </w:pPr>
    </w:p>
    <w:p w14:paraId="1C2F75EB" w14:textId="3AA2C9C5" w:rsidR="00B145C1" w:rsidRDefault="00B145C1" w:rsidP="00B145C1">
      <w:pPr>
        <w:ind w:left="2880"/>
        <w:rPr>
          <w:b/>
          <w:bCs/>
        </w:rPr>
      </w:pPr>
      <w:r>
        <w:rPr>
          <w:b/>
          <w:bCs/>
        </w:rPr>
        <w:t>MidSouth Provisional Annual Conference</w:t>
      </w:r>
    </w:p>
    <w:p w14:paraId="71B04862" w14:textId="6C5F41DB" w:rsidR="00B145C1" w:rsidRDefault="00B145C1" w:rsidP="00B145C1">
      <w:pPr>
        <w:ind w:left="2880"/>
        <w:rPr>
          <w:b/>
          <w:bCs/>
        </w:rPr>
      </w:pPr>
      <w:r>
        <w:rPr>
          <w:b/>
          <w:bCs/>
        </w:rPr>
        <w:t>PO Box 23497</w:t>
      </w:r>
    </w:p>
    <w:p w14:paraId="2FEF8859" w14:textId="0CB01EA8" w:rsidR="00B145C1" w:rsidRDefault="00B145C1" w:rsidP="00B145C1">
      <w:pPr>
        <w:ind w:left="2880"/>
        <w:rPr>
          <w:b/>
          <w:bCs/>
        </w:rPr>
      </w:pPr>
      <w:r>
        <w:rPr>
          <w:b/>
          <w:bCs/>
        </w:rPr>
        <w:t>Lexington, KY 40523</w:t>
      </w:r>
    </w:p>
    <w:p w14:paraId="1F9B4B87" w14:textId="77777777" w:rsidR="00B145C1" w:rsidRDefault="00B145C1" w:rsidP="00C20630">
      <w:pPr>
        <w:rPr>
          <w:b/>
          <w:bCs/>
        </w:rPr>
      </w:pPr>
    </w:p>
    <w:p w14:paraId="3ECD7829" w14:textId="77777777" w:rsidR="00C20630" w:rsidRDefault="00C20630" w:rsidP="00F7023B"/>
    <w:sectPr w:rsidR="00C20630" w:rsidSect="0095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5040" w14:textId="77777777" w:rsidR="00492B47" w:rsidRDefault="00492B47" w:rsidP="00192418">
      <w:r>
        <w:separator/>
      </w:r>
    </w:p>
  </w:endnote>
  <w:endnote w:type="continuationSeparator" w:id="0">
    <w:p w14:paraId="7FE3B830" w14:textId="77777777" w:rsidR="00492B47" w:rsidRDefault="00492B47" w:rsidP="001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279" w14:textId="77777777" w:rsidR="00974253" w:rsidRDefault="00974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492A" w14:textId="77777777" w:rsidR="00974253" w:rsidRDefault="00974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AB4" w14:textId="1677A35B" w:rsidR="009502C3" w:rsidRPr="00974253" w:rsidRDefault="009502C3" w:rsidP="0097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07C" w14:textId="77777777" w:rsidR="00492B47" w:rsidRDefault="00492B47" w:rsidP="00192418">
      <w:r>
        <w:separator/>
      </w:r>
    </w:p>
  </w:footnote>
  <w:footnote w:type="continuationSeparator" w:id="0">
    <w:p w14:paraId="12910DAC" w14:textId="77777777" w:rsidR="00492B47" w:rsidRDefault="00492B47" w:rsidP="0019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87E0" w14:textId="77777777" w:rsidR="00974253" w:rsidRDefault="00974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CC8F" w14:textId="77777777" w:rsidR="00974253" w:rsidRDefault="00974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610" w14:textId="77777777" w:rsidR="00974253" w:rsidRDefault="00974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A1A"/>
    <w:multiLevelType w:val="hybridMultilevel"/>
    <w:tmpl w:val="551ED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A5700"/>
    <w:multiLevelType w:val="hybridMultilevel"/>
    <w:tmpl w:val="29947294"/>
    <w:lvl w:ilvl="0" w:tplc="EDE29D8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6227">
    <w:abstractNumId w:val="1"/>
  </w:num>
  <w:num w:numId="2" w16cid:durableId="8968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18"/>
    <w:rsid w:val="000D5C24"/>
    <w:rsid w:val="00192418"/>
    <w:rsid w:val="001D2B84"/>
    <w:rsid w:val="002304CC"/>
    <w:rsid w:val="00285B70"/>
    <w:rsid w:val="00304AE4"/>
    <w:rsid w:val="00420B25"/>
    <w:rsid w:val="00431E5D"/>
    <w:rsid w:val="00492B47"/>
    <w:rsid w:val="00501687"/>
    <w:rsid w:val="005A70D5"/>
    <w:rsid w:val="005E41AF"/>
    <w:rsid w:val="006478E2"/>
    <w:rsid w:val="00647E96"/>
    <w:rsid w:val="00942E3D"/>
    <w:rsid w:val="009502C3"/>
    <w:rsid w:val="00974253"/>
    <w:rsid w:val="009D27A8"/>
    <w:rsid w:val="009F32FD"/>
    <w:rsid w:val="00A128EF"/>
    <w:rsid w:val="00AA14CD"/>
    <w:rsid w:val="00AA1996"/>
    <w:rsid w:val="00AE2088"/>
    <w:rsid w:val="00B145C1"/>
    <w:rsid w:val="00B973FC"/>
    <w:rsid w:val="00BA0F0A"/>
    <w:rsid w:val="00C20630"/>
    <w:rsid w:val="00CB6951"/>
    <w:rsid w:val="00CB7E3F"/>
    <w:rsid w:val="00CC173F"/>
    <w:rsid w:val="00CE1F70"/>
    <w:rsid w:val="00D971F9"/>
    <w:rsid w:val="00E14619"/>
    <w:rsid w:val="00E16B4A"/>
    <w:rsid w:val="00F17A3E"/>
    <w:rsid w:val="00F7023B"/>
    <w:rsid w:val="00F87D9F"/>
    <w:rsid w:val="00FA5DD4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0AE09"/>
  <w15:chartTrackingRefBased/>
  <w15:docId w15:val="{DE1A40DE-4C22-1240-8BB6-F51B8A3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18"/>
  </w:style>
  <w:style w:type="paragraph" w:styleId="Footer">
    <w:name w:val="footer"/>
    <w:basedOn w:val="Normal"/>
    <w:link w:val="FooterChar"/>
    <w:uiPriority w:val="99"/>
    <w:unhideWhenUsed/>
    <w:rsid w:val="00192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18"/>
  </w:style>
  <w:style w:type="character" w:styleId="Hyperlink">
    <w:name w:val="Hyperlink"/>
    <w:basedOn w:val="DefaultParagraphFont"/>
    <w:uiPriority w:val="99"/>
    <w:unhideWhenUsed/>
    <w:rsid w:val="00431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E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748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Conover</dc:creator>
  <cp:keywords/>
  <dc:description/>
  <cp:lastModifiedBy>Janice Conover</cp:lastModifiedBy>
  <cp:revision>2</cp:revision>
  <cp:lastPrinted>2023-08-21T00:32:00Z</cp:lastPrinted>
  <dcterms:created xsi:type="dcterms:W3CDTF">2023-08-21T02:30:00Z</dcterms:created>
  <dcterms:modified xsi:type="dcterms:W3CDTF">2023-08-21T02:30:00Z</dcterms:modified>
</cp:coreProperties>
</file>